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75EA">
      <w:pPr>
        <w:jc w:val="both"/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</w:t>
      </w:r>
    </w:p>
    <w:p w14:paraId="0FBEDACA">
      <w:pPr>
        <w:spacing w:line="900" w:lineRule="exact"/>
        <w:jc w:val="center"/>
        <w:rPr>
          <w:rFonts w:ascii="宋体" w:hAnsi="宋体"/>
          <w:b/>
          <w:bCs/>
          <w:sz w:val="44"/>
          <w:szCs w:val="21"/>
        </w:rPr>
      </w:pPr>
      <w:r>
        <w:rPr>
          <w:rFonts w:hint="eastAsia" w:ascii="宋体" w:hAnsi="宋体"/>
          <w:b/>
          <w:bCs/>
          <w:sz w:val="44"/>
          <w:szCs w:val="21"/>
        </w:rPr>
        <w:t>上海师范大学天华学院</w:t>
      </w:r>
    </w:p>
    <w:p w14:paraId="65F3D040">
      <w:pPr>
        <w:spacing w:line="900" w:lineRule="exact"/>
        <w:jc w:val="center"/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z w:val="48"/>
        </w:rPr>
        <w:t>非学历教育项目</w:t>
      </w:r>
      <w:r>
        <w:rPr>
          <w:rFonts w:hint="eastAsia" w:ascii="宋体" w:hAnsi="宋体"/>
          <w:b/>
          <w:bCs/>
          <w:sz w:val="48"/>
          <w:lang w:val="en-US" w:eastAsia="zh-CN"/>
        </w:rPr>
        <w:t>申报</w:t>
      </w:r>
      <w:r>
        <w:rPr>
          <w:rFonts w:hint="eastAsia" w:ascii="宋体" w:hAnsi="宋体"/>
          <w:b/>
          <w:bCs/>
          <w:sz w:val="48"/>
        </w:rPr>
        <w:t>书</w:t>
      </w:r>
    </w:p>
    <w:p w14:paraId="70EBF9A7">
      <w:pPr>
        <w:spacing w:line="900" w:lineRule="exact"/>
        <w:jc w:val="center"/>
        <w:rPr>
          <w:rFonts w:ascii="宋体" w:hAnsi="宋体"/>
          <w:b/>
          <w:bCs/>
          <w:sz w:val="48"/>
        </w:rPr>
      </w:pPr>
    </w:p>
    <w:p w14:paraId="1CE89039">
      <w:pPr>
        <w:spacing w:line="900" w:lineRule="exact"/>
        <w:jc w:val="center"/>
        <w:rPr>
          <w:rFonts w:ascii="宋体" w:hAnsi="宋体"/>
          <w:b/>
          <w:bCs/>
          <w:sz w:val="48"/>
        </w:rPr>
      </w:pPr>
    </w:p>
    <w:p w14:paraId="25D18075">
      <w:pPr>
        <w:spacing w:line="900" w:lineRule="exact"/>
        <w:ind w:left="4" w:leftChars="2" w:firstLine="1260" w:firstLineChars="420"/>
        <w:jc w:val="left"/>
        <w:rPr>
          <w:rFonts w:hint="eastAsia" w:eastAsia="华文中宋"/>
          <w:sz w:val="30"/>
          <w:u w:val="single"/>
        </w:rPr>
      </w:pPr>
      <w:r>
        <w:rPr>
          <w:rFonts w:hint="eastAsia" w:eastAsia="华文中宋"/>
          <w:sz w:val="30"/>
        </w:rPr>
        <w:t>项目名称：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         </w:t>
      </w:r>
    </w:p>
    <w:p w14:paraId="24D47F38">
      <w:pPr>
        <w:spacing w:line="840" w:lineRule="exact"/>
        <w:ind w:left="4" w:leftChars="2" w:firstLine="1260" w:firstLineChars="420"/>
        <w:jc w:val="left"/>
        <w:rPr>
          <w:rFonts w:ascii="楷体_GB2312" w:eastAsia="华文中宋"/>
          <w:sz w:val="28"/>
          <w:u w:val="single"/>
        </w:rPr>
      </w:pPr>
      <w:r>
        <w:rPr>
          <w:rFonts w:hint="eastAsia" w:eastAsia="华文中宋"/>
          <w:sz w:val="30"/>
        </w:rPr>
        <w:t>项目负责人：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       </w:t>
      </w:r>
    </w:p>
    <w:p w14:paraId="743358D0">
      <w:pPr>
        <w:tabs>
          <w:tab w:val="center" w:pos="5054"/>
        </w:tabs>
        <w:spacing w:line="840" w:lineRule="exact"/>
        <w:ind w:left="4" w:leftChars="2" w:firstLine="1260" w:firstLineChars="420"/>
        <w:jc w:val="left"/>
        <w:rPr>
          <w:rFonts w:eastAsia="华文中宋"/>
          <w:sz w:val="28"/>
          <w:u w:val="single"/>
        </w:rPr>
      </w:pPr>
      <w:r>
        <w:rPr>
          <w:rFonts w:hint="eastAsia" w:eastAsia="华文中宋"/>
          <w:sz w:val="30"/>
        </w:rPr>
        <w:t>负责人所在部门：</w:t>
      </w:r>
      <w:r>
        <w:rPr>
          <w:rFonts w:eastAsia="华文中宋"/>
          <w:sz w:val="30"/>
          <w:u w:val="single"/>
        </w:rPr>
        <w:tab/>
      </w:r>
      <w:r>
        <w:rPr>
          <w:rFonts w:eastAsia="华文中宋"/>
          <w:sz w:val="30"/>
          <w:u w:val="single"/>
        </w:rPr>
        <w:t xml:space="preserve">             </w:t>
      </w:r>
    </w:p>
    <w:p w14:paraId="0490D857">
      <w:pPr>
        <w:spacing w:line="840" w:lineRule="exact"/>
        <w:ind w:left="4" w:leftChars="2" w:firstLine="1260" w:firstLineChars="420"/>
        <w:jc w:val="left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>合（协）作单位：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   </w:t>
      </w:r>
    </w:p>
    <w:p w14:paraId="1AEC1CA2">
      <w:pPr>
        <w:spacing w:line="840" w:lineRule="exact"/>
        <w:ind w:left="4" w:leftChars="2" w:firstLine="1260" w:firstLineChars="420"/>
        <w:jc w:val="left"/>
        <w:rPr>
          <w:rFonts w:ascii="楷体_GB2312" w:eastAsia="华文中宋"/>
          <w:sz w:val="28"/>
          <w:u w:val="single"/>
        </w:rPr>
      </w:pPr>
      <w:r>
        <w:rPr>
          <w:rFonts w:hint="eastAsia" w:eastAsia="华文中宋"/>
          <w:sz w:val="30"/>
        </w:rPr>
        <w:t>填表日期：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         </w:t>
      </w:r>
    </w:p>
    <w:p w14:paraId="25172DDC">
      <w:pPr>
        <w:spacing w:line="840" w:lineRule="exact"/>
        <w:ind w:left="2"/>
        <w:rPr>
          <w:rFonts w:eastAsia="楷体_GB2312"/>
        </w:rPr>
      </w:pPr>
    </w:p>
    <w:p w14:paraId="2BEE69F2">
      <w:pPr>
        <w:rPr>
          <w:rFonts w:eastAsia="楷体_GB2312"/>
        </w:rPr>
      </w:pPr>
    </w:p>
    <w:p w14:paraId="4C2E3BA9">
      <w:pPr>
        <w:rPr>
          <w:rFonts w:eastAsia="楷体_GB2312"/>
        </w:rPr>
      </w:pPr>
    </w:p>
    <w:p w14:paraId="53B2DE70">
      <w:pPr>
        <w:rPr>
          <w:rFonts w:eastAsia="楷体_GB2312"/>
        </w:rPr>
      </w:pPr>
    </w:p>
    <w:p w14:paraId="7BCFFBBE">
      <w:pPr>
        <w:rPr>
          <w:rFonts w:eastAsia="楷体_GB2312"/>
        </w:rPr>
      </w:pPr>
    </w:p>
    <w:p w14:paraId="0230003E">
      <w:pPr>
        <w:rPr>
          <w:rFonts w:eastAsia="楷体_GB2312"/>
          <w:b/>
          <w:bCs/>
          <w:sz w:val="36"/>
        </w:rPr>
      </w:pPr>
    </w:p>
    <w:p w14:paraId="5B901B15">
      <w:pPr>
        <w:spacing w:line="800" w:lineRule="exact"/>
        <w:jc w:val="center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非学历教育工作领导小组办公室</w:t>
      </w:r>
    </w:p>
    <w:p w14:paraId="10A98CF7">
      <w:pPr>
        <w:spacing w:line="8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2025</w:t>
      </w:r>
      <w:r>
        <w:rPr>
          <w:rFonts w:hint="eastAsia" w:ascii="宋体" w:hAnsi="宋体"/>
          <w:b/>
          <w:bCs/>
          <w:sz w:val="30"/>
          <w:szCs w:val="30"/>
        </w:rPr>
        <w:t>年1</w:t>
      </w:r>
      <w:r>
        <w:rPr>
          <w:rFonts w:ascii="宋体" w:hAnsi="宋体"/>
          <w:b/>
          <w:bCs/>
          <w:sz w:val="30"/>
          <w:szCs w:val="30"/>
        </w:rPr>
        <w:t>1</w:t>
      </w:r>
      <w:r>
        <w:rPr>
          <w:rFonts w:hint="eastAsia" w:ascii="宋体" w:hAnsi="宋体"/>
          <w:b/>
          <w:bCs/>
          <w:sz w:val="30"/>
          <w:szCs w:val="30"/>
        </w:rPr>
        <w:t>月制表</w:t>
      </w:r>
    </w:p>
    <w:p w14:paraId="3508FE71">
      <w:pPr>
        <w:spacing w:line="480" w:lineRule="exact"/>
        <w:rPr>
          <w:rFonts w:eastAsia="黑体"/>
          <w:b/>
          <w:bCs/>
          <w:sz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637CB7B4">
      <w:pPr>
        <w:spacing w:line="48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填表说明</w:t>
      </w:r>
    </w:p>
    <w:p w14:paraId="7A3318C8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一、填写总则</w:t>
      </w:r>
    </w:p>
    <w:p w14:paraId="354E5AB4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本</w:t>
      </w:r>
      <w:r>
        <w:rPr>
          <w:rFonts w:hint="eastAsia" w:ascii="仿宋_GB2312" w:hAnsi="宋体" w:eastAsia="仿宋_GB2312"/>
          <w:szCs w:val="21"/>
          <w:lang w:val="en-US" w:eastAsia="zh-CN"/>
        </w:rPr>
        <w:t>申报</w:t>
      </w:r>
      <w:r>
        <w:rPr>
          <w:rFonts w:hint="eastAsia" w:ascii="仿宋_GB2312" w:hAnsi="宋体" w:eastAsia="仿宋_GB2312"/>
          <w:szCs w:val="21"/>
        </w:rPr>
        <w:t>书用于规范非学历教育项目信息填报，需确保内容真实、准确、完整，无虚假信息及遗漏项。</w:t>
      </w:r>
    </w:p>
    <w:p w14:paraId="742058CB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填写时应使用清晰、规范的语言，避免模糊表述，涉及具体数据、时间、单位等信息需精准填写。</w:t>
      </w:r>
    </w:p>
    <w:p w14:paraId="4C3AE004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 表格空白处需根据项目实际情况填写，无对应内容的填写“无”，不得留空。</w:t>
      </w:r>
    </w:p>
    <w:p w14:paraId="388F37B4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二、分章节填写说明</w:t>
      </w:r>
    </w:p>
    <w:p w14:paraId="2DFEF81F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（一）项目简介</w:t>
      </w:r>
    </w:p>
    <w:p w14:paraId="266F5E32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项目名称：填写非学历教育项目的标准全称，需与实际开展的项目名称一致。</w:t>
      </w:r>
    </w:p>
    <w:p w14:paraId="314170E1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项目背景：详细说明项目的起源、发展前景，以及合作方的名称、性质、主营业务等基本情况。</w:t>
      </w:r>
    </w:p>
    <w:p w14:paraId="100CE7AC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 培养对象：明确项目面向的具体人群，如在职人员、学生、特定行业从业者等，需清晰界定人群特征。</w:t>
      </w:r>
    </w:p>
    <w:p w14:paraId="37E40232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 培养目标：阐述通过项目学习，学员应达到的知识、技能、能力等方面的提升目标。</w:t>
      </w:r>
    </w:p>
    <w:p w14:paraId="38FBC177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5. 招生方式：说明项目的宣传渠道（如官网、线下推广、合作机构推荐等）及市场推广策略。</w:t>
      </w:r>
    </w:p>
    <w:p w14:paraId="792DA932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 合作（委培）单位概况：若存在合作或委培单位，需详细介绍单位背景、合作/委培内容、合作期限等信息；无则填写“无”。</w:t>
      </w:r>
    </w:p>
    <w:p w14:paraId="269185E6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（二）办学流程</w:t>
      </w:r>
    </w:p>
    <w:p w14:paraId="35F29C77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课程设置：列出项目的核心课程、选修课程名称，简要说明各课程的主要内容及课时安排。</w:t>
      </w:r>
    </w:p>
    <w:p w14:paraId="7DBCF86A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教学计划：制定项目的教学进度安排，包括各阶段教学内容、教学时间、教学方式（如线上、线下、理论、实践）等。</w:t>
      </w:r>
    </w:p>
    <w:p w14:paraId="5D5051CF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 使用教材：填写项目教学所使用教材的名称、作者、出版社、出版年份等信息。</w:t>
      </w:r>
    </w:p>
    <w:p w14:paraId="3F99EE79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 上课地点：明确具体的教学地点，如某校区教学楼、线上平台名称、合作单位教学点等。</w:t>
      </w:r>
    </w:p>
    <w:p w14:paraId="6C72E172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Cs w:val="21"/>
        </w:rPr>
        <w:t>5. 上课时间：注明项目的起止时间、具体上课时段（如每周六9:00-17:00、每晚</w:t>
      </w:r>
    </w:p>
    <w:p w14:paraId="7BA040DA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19:00-21:00）等。</w:t>
      </w:r>
    </w:p>
    <w:p w14:paraId="4E3EA879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 师资配备：介绍授课教师的姓名、职称、专业背景、教学经验等信息，若为外聘教师需注明。</w:t>
      </w:r>
    </w:p>
    <w:p w14:paraId="45406ECD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7. 实验条件：说明项目所需的实验设备、实验室环境、实践场地等情况，无实验环节填写“无”。</w:t>
      </w:r>
    </w:p>
    <w:p w14:paraId="6BCDA3D4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8. 教学管理：阐述教学过程中的管理措施，如考勤制度、作业布置与批改、课堂纪律管理等。</w:t>
      </w:r>
    </w:p>
    <w:p w14:paraId="76BF58A2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（三）考核及发证</w:t>
      </w:r>
    </w:p>
    <w:p w14:paraId="3BE79C7D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考核形式：明确项目的考核方式，如笔试、面试、实践操作、作品提交等，可多种形式结合说明。</w:t>
      </w:r>
    </w:p>
    <w:p w14:paraId="05840BF6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考核时间：填写具体的考核日期、时段，需与教学计划衔接一致。</w:t>
      </w:r>
    </w:p>
    <w:p w14:paraId="5810314E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 发证单位：填写颁发证书的单位全称，需为具备相应资质的机构。</w:t>
      </w:r>
    </w:p>
    <w:p w14:paraId="3BDC130D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 证书类型：说明证书的具体类别，如结业证书、培训证书等。</w:t>
      </w:r>
    </w:p>
    <w:p w14:paraId="0D21789C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（四）收费情况</w:t>
      </w:r>
    </w:p>
    <w:p w14:paraId="18A8DA98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1. 收费标准：详细列出项目的收费项目（如学费、资料费、实验费等）及对应收费金额，明确费用单位（如元/人）。</w:t>
      </w:r>
      <w:r>
        <w:rPr>
          <w:rFonts w:hint="eastAsia" w:ascii="仿宋_GB2312" w:hAnsi="宋体" w:eastAsia="仿宋_GB2312"/>
          <w:szCs w:val="21"/>
          <w:lang w:val="en-US" w:eastAsia="zh-CN"/>
        </w:rPr>
        <w:t>项目总金额超过10万元，需提交审计法务处审核。</w:t>
      </w:r>
    </w:p>
    <w:p w14:paraId="2DF7D75D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退费说明：制定项目的退费政策，包括退费条件、退费比例、退费流程等。</w:t>
      </w:r>
    </w:p>
    <w:p w14:paraId="1CF7D211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（五）项目风险及风险规避措施</w:t>
      </w:r>
    </w:p>
    <w:p w14:paraId="4D2670A1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项目风险：分析项目开展过程中可能面临的风险，如招生不足、师资不稳定、政策变动等。</w:t>
      </w:r>
    </w:p>
    <w:p w14:paraId="058DD8AE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项目风险规避措施：针对上述风险，制定具体的应对及规避方案，确保项目顺利开展。</w:t>
      </w:r>
    </w:p>
    <w:p w14:paraId="43C7C257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（六）日期填写</w:t>
      </w:r>
    </w:p>
    <w:p w14:paraId="3BCDFB62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在表格末尾“日期”栏填写</w:t>
      </w:r>
      <w:r>
        <w:rPr>
          <w:rFonts w:hint="eastAsia" w:ascii="仿宋_GB2312" w:hAnsi="宋体" w:eastAsia="仿宋_GB2312"/>
          <w:szCs w:val="21"/>
          <w:lang w:val="en-US" w:eastAsia="zh-CN"/>
        </w:rPr>
        <w:t>申报</w:t>
      </w:r>
      <w:r>
        <w:rPr>
          <w:rFonts w:hint="eastAsia" w:ascii="仿宋_GB2312" w:hAnsi="宋体" w:eastAsia="仿宋_GB2312"/>
          <w:szCs w:val="21"/>
        </w:rPr>
        <w:t>书的填报日期，格式为“XXXX年XX月XX日”。</w:t>
      </w:r>
    </w:p>
    <w:p w14:paraId="65B04E4F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三、其他要求</w:t>
      </w:r>
    </w:p>
    <w:p w14:paraId="591464C6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1. 填写完成后，需由项目负责人审核签字确认</w:t>
      </w:r>
      <w:r>
        <w:rPr>
          <w:rFonts w:hint="eastAsia" w:ascii="仿宋_GB2312" w:hAnsi="宋体" w:eastAsia="仿宋_GB2312"/>
          <w:szCs w:val="21"/>
          <w:lang w:eastAsia="zh-CN"/>
        </w:rPr>
        <w:t>，</w:t>
      </w:r>
      <w:r>
        <w:rPr>
          <w:rFonts w:hint="eastAsia" w:ascii="仿宋_GB2312" w:hAnsi="宋体" w:eastAsia="仿宋_GB2312"/>
          <w:szCs w:val="21"/>
          <w:lang w:val="en-US" w:eastAsia="zh-CN"/>
        </w:rPr>
        <w:t>并提交纸质文件一式两份。</w:t>
      </w:r>
    </w:p>
    <w:p w14:paraId="3092179D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2. 本</w:t>
      </w:r>
      <w:r>
        <w:rPr>
          <w:rFonts w:hint="eastAsia" w:ascii="仿宋_GB2312" w:hAnsi="宋体" w:eastAsia="仿宋_GB2312"/>
          <w:szCs w:val="21"/>
          <w:lang w:val="en-US" w:eastAsia="zh-CN"/>
        </w:rPr>
        <w:t>申报</w:t>
      </w:r>
      <w:r>
        <w:rPr>
          <w:rFonts w:hint="eastAsia" w:ascii="仿宋_GB2312" w:hAnsi="宋体" w:eastAsia="仿宋_GB2312"/>
          <w:szCs w:val="21"/>
        </w:rPr>
        <w:t>书需以Word格式保存</w:t>
      </w:r>
      <w:r>
        <w:rPr>
          <w:rFonts w:hint="eastAsia" w:ascii="仿宋_GB2312" w:hAnsi="宋体" w:eastAsia="仿宋_GB2312"/>
          <w:szCs w:val="21"/>
          <w:lang w:val="en-US" w:eastAsia="zh-CN"/>
        </w:rPr>
        <w:t>并与纸质版一并</w:t>
      </w:r>
      <w:r>
        <w:rPr>
          <w:rFonts w:hint="eastAsia" w:ascii="仿宋_GB2312" w:hAnsi="宋体" w:eastAsia="仿宋_GB2312"/>
          <w:szCs w:val="21"/>
        </w:rPr>
        <w:t>提交，文件命名规范为“[项目名称]非学历教育项目</w:t>
      </w:r>
      <w:r>
        <w:rPr>
          <w:rFonts w:hint="eastAsia" w:ascii="仿宋_GB2312" w:hAnsi="宋体" w:eastAsia="仿宋_GB2312"/>
          <w:szCs w:val="21"/>
          <w:lang w:eastAsia="zh-CN"/>
        </w:rPr>
        <w:t>申报</w:t>
      </w:r>
      <w:r>
        <w:rPr>
          <w:rFonts w:hint="eastAsia" w:ascii="仿宋_GB2312" w:hAnsi="宋体" w:eastAsia="仿宋_GB2312"/>
          <w:szCs w:val="21"/>
        </w:rPr>
        <w:t>书”。</w:t>
      </w:r>
    </w:p>
    <w:p w14:paraId="15913567">
      <w:pPr>
        <w:numPr>
          <w:ilvl w:val="0"/>
          <w:numId w:val="1"/>
        </w:numPr>
        <w:spacing w:line="480" w:lineRule="exact"/>
        <w:rPr>
          <w:rFonts w:ascii="仿宋" w:hAnsi="仿宋" w:eastAsia="仿宋"/>
          <w:b/>
          <w:bCs/>
          <w:sz w:val="32"/>
          <w:szCs w:val="32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54F4A435">
      <w:pPr>
        <w:numPr>
          <w:ilvl w:val="0"/>
          <w:numId w:val="1"/>
        </w:numPr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项目简介</w:t>
      </w:r>
    </w:p>
    <w:tbl>
      <w:tblPr>
        <w:tblStyle w:val="4"/>
        <w:tblW w:w="8453" w:type="dxa"/>
        <w:tblInd w:w="113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8"/>
        <w:gridCol w:w="6419"/>
        <w:gridCol w:w="236"/>
      </w:tblGrid>
      <w:tr w14:paraId="79DF17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45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527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98E00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21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项目背景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AE57F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F616B8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660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99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58F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9D58C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D3A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1E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67ED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A5E6AD1">
        <w:trPr>
          <w:trHeight w:val="1512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79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15C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21B5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7FB342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67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培养对象</w:t>
            </w:r>
          </w:p>
        </w:tc>
        <w:tc>
          <w:tcPr>
            <w:tcW w:w="6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05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54CE0C3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DC031A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A7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8EE82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2C2BB76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2DDEC3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CD3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DBB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4F3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FE78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ABF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720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68A3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FCF1F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33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4F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577F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64D7D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2D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招生方式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A7B3F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42BA937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A87FE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37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BC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A46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C9A58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D8F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D74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A348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DE6B0D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9C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合作（委培）单位概况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8117F3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B701F5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CEBB9EC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8C2B7B4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3B6B7C2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18A937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FE2F48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6DB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A4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6B3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FB694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DC6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CA9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D058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D9E89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6E3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41C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02C4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7C264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D43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CA2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DE6D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61004354">
      <w:pPr>
        <w:tabs>
          <w:tab w:val="left" w:pos="720"/>
        </w:tabs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二、办学流程</w:t>
      </w:r>
    </w:p>
    <w:tbl>
      <w:tblPr>
        <w:tblStyle w:val="4"/>
        <w:tblW w:w="8595" w:type="dxa"/>
        <w:tblInd w:w="113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8"/>
        <w:gridCol w:w="6561"/>
        <w:gridCol w:w="236"/>
      </w:tblGrid>
      <w:tr w14:paraId="451A2A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4D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课程设置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F5FE6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B8735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80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9A6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F55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3CEE0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375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42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153C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25C6E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21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914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C533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B4B343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B0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教学计划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1F33D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4FA1C7A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B4ED2B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C6F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E4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903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DF5B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09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8C0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B833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CF65EB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0B0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3AE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2A4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43B3A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D1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使用教材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89447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7A67F9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CC236C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E98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5D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790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4F181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5D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E7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88A3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2EBAE1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A8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8C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58A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0803E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B9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上课地点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853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A6AB8F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16E959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8C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F6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601946C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4D0B88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99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师资配备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14C0C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EDF856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FDF2DC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CA4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4A7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531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36777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FB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8C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2B41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F8CB4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713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341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9E30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CE23CA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8D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实验条件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47A7B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616A1E4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6D9AA2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65F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ED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BA5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9AFF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668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0B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05D7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D4DA5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1D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2D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4BE9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9C2B38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2A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教学管理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3E4D5A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54C033B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28ACF38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3185C9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1B8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5E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97A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328DF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2FD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7E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4718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B74551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22C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61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F995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286D3CC6">
      <w:pPr>
        <w:tabs>
          <w:tab w:val="left" w:pos="720"/>
        </w:tabs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三、考核及发证</w:t>
      </w:r>
    </w:p>
    <w:tbl>
      <w:tblPr>
        <w:tblStyle w:val="4"/>
        <w:tblW w:w="845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419"/>
        <w:gridCol w:w="236"/>
      </w:tblGrid>
      <w:tr w14:paraId="7FC71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B2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考核形式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9F540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89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2E0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7F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5AD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26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01E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E03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8C8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267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D57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AC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4CF9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990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56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考核时间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AC896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3E7F77E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212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617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B2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7E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D2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2F8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D1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C607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0B7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B15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423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816E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3CF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06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发证单位</w:t>
            </w:r>
          </w:p>
        </w:tc>
        <w:tc>
          <w:tcPr>
            <w:tcW w:w="6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35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38165A5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0BC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DB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证书类型</w:t>
            </w:r>
          </w:p>
        </w:tc>
        <w:tc>
          <w:tcPr>
            <w:tcW w:w="6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219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2FF1A7C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1D9D28D0">
      <w:pPr>
        <w:tabs>
          <w:tab w:val="left" w:pos="720"/>
        </w:tabs>
        <w:spacing w:line="4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 w14:paraId="068D9D6A">
      <w:pPr>
        <w:tabs>
          <w:tab w:val="left" w:pos="720"/>
        </w:tabs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四、收费情况</w:t>
      </w:r>
    </w:p>
    <w:tbl>
      <w:tblPr>
        <w:tblStyle w:val="4"/>
        <w:tblW w:w="8453" w:type="dxa"/>
        <w:tblInd w:w="113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8"/>
        <w:gridCol w:w="6419"/>
        <w:gridCol w:w="236"/>
      </w:tblGrid>
      <w:tr w14:paraId="0AC2A7D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BC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99E7A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C8AFF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73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432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41F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A1AE5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B7C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DB4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BC48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168964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B1F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60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9AA0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E4881A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FC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退费说明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178479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795863C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AAC2D38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294A932B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28DB2AF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3621C0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D3F6B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7D873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8E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A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01F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708538"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10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9C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0D44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9C2358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C44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E7C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C74A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07F04631">
      <w:pPr>
        <w:tabs>
          <w:tab w:val="left" w:pos="720"/>
        </w:tabs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五、项目风险及风险规避措施</w:t>
      </w:r>
    </w:p>
    <w:tbl>
      <w:tblPr>
        <w:tblStyle w:val="4"/>
        <w:tblW w:w="8453" w:type="dxa"/>
        <w:tblInd w:w="113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8"/>
        <w:gridCol w:w="6419"/>
        <w:gridCol w:w="236"/>
      </w:tblGrid>
      <w:tr w14:paraId="75B6833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B2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项目风险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4737F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556B2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BF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3E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DC5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62557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D0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07C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0846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54889E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40" w:hRule="exac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62D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5E8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0069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700060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A4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项目风险规避措施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4E3C0A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AC3C74F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3AEC8AD7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8409AFE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4B69AAF0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8FF78ED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7C2FC1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837B34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29972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8C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FE4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786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760CF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5CA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DF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BE3D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6135F1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04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C2C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2BFE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09711512">
      <w:pPr>
        <w:tabs>
          <w:tab w:val="left" w:pos="720"/>
        </w:tabs>
        <w:spacing w:line="480" w:lineRule="exact"/>
        <w:ind w:firstLine="3534" w:firstLineChars="11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48BBEB35">
      <w:pPr>
        <w:widowControl/>
        <w:jc w:val="center"/>
        <w:rPr>
          <w:rFonts w:hint="default" w:ascii="等线" w:hAnsi="等线" w:eastAsia="等线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/>
        </w:rPr>
        <w:t xml:space="preserve">                      项目负责人签字：</w:t>
      </w:r>
    </w:p>
    <w:p w14:paraId="2E4F1ED6">
      <w:pPr>
        <w:widowControl/>
        <w:jc w:val="center"/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填表日期：XXXX 年 XX 月 XX 日</w:t>
      </w:r>
    </w:p>
    <w:p w14:paraId="0B686955"/>
    <w:sectPr>
      <w:footerReference r:id="rId11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B1DDA">
    <w:pPr>
      <w:pStyle w:val="2"/>
      <w:jc w:val="right"/>
      <w:rPr>
        <w:sz w:val="28"/>
        <w:szCs w:val="28"/>
      </w:rPr>
    </w:pPr>
  </w:p>
  <w:p w14:paraId="3F1D02A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DEE19"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743C03A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42A7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FEE1E">
    <w:pPr>
      <w:pStyle w:val="2"/>
      <w:jc w:val="right"/>
      <w:rPr>
        <w:sz w:val="28"/>
        <w:szCs w:val="28"/>
      </w:rPr>
    </w:pPr>
  </w:p>
  <w:p w14:paraId="68A7B1C7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0246">
    <w:pPr>
      <w:pStyle w:val="2"/>
      <w:jc w:val="right"/>
      <w:rPr>
        <w:sz w:val="28"/>
        <w:szCs w:val="28"/>
      </w:rPr>
    </w:pPr>
  </w:p>
  <w:p w14:paraId="4DAB4FCD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18E6A"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76FE3">
                          <w:pPr>
                            <w:pStyle w:val="2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E76FE3">
                    <w:pPr>
                      <w:pStyle w:val="2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554CAE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9973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A684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0921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011C2"/>
    <w:multiLevelType w:val="multilevel"/>
    <w:tmpl w:val="18E011C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C5D84"/>
    <w:rsid w:val="38B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2025-12-02T09:01:00Z</dcterms:created>
  <dc:creator>韩秀英</dc:creator>
  <cp:lastModifiedBy>韩秀英</cp:lastModifiedBy>
  <dcterms:modified xsi:type="dcterms:W3CDTF">2025-12-02T09:03:39Z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4B62AF02E42042D684844C9CAB9BDA75_11</vt:lpwstr>
  </property>
  <property fmtid="{D5CDD505-2E9C-101B-9397-08002B2CF9AE}" pid="4" name="KSOTemplateDocerSaveRecord">
    <vt:lpwstr>eyJoZGlkIjoiYmZiNzJiYWVjZGEyYTUwNmY0YjY2ODczYTZlMzI3MTQiLCJ1c2VySWQiOiIyMjk4Njg1NTIifQ==</vt:lpwstr>
  </property>
</Properties>
</file>